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2493" w14:textId="77777777" w:rsidR="000054F2" w:rsidRPr="000054F2" w:rsidRDefault="000054F2" w:rsidP="000054F2">
      <w:pPr>
        <w:rPr>
          <w:rFonts w:ascii="Calibri" w:eastAsia="Calibri" w:hAnsi="Calibri" w:cs="Times New Roman"/>
        </w:rPr>
      </w:pPr>
      <w:bookmarkStart w:id="0" w:name="_Hlk84516807"/>
      <w:r w:rsidRPr="000054F2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2A3910E" wp14:editId="58007EBB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F2">
        <w:rPr>
          <w:rFonts w:ascii="Calibri" w:eastAsia="Calibri" w:hAnsi="Calibri" w:cs="Times New Roman"/>
        </w:rPr>
        <w:t xml:space="preserve">       </w:t>
      </w:r>
      <w:r w:rsidRPr="000054F2">
        <w:rPr>
          <w:rFonts w:ascii="Calibri" w:eastAsia="Calibri" w:hAnsi="Calibri" w:cs="Times New Roman"/>
          <w:noProof/>
        </w:rPr>
        <w:t xml:space="preserve">                      </w:t>
      </w:r>
      <w:r w:rsidRPr="000054F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60AB211" wp14:editId="035DF066">
            <wp:extent cx="473361" cy="800100"/>
            <wp:effectExtent l="0" t="0" r="3175" b="0"/>
            <wp:docPr id="5" name="Immagine 5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4F2">
        <w:rPr>
          <w:rFonts w:ascii="Calibri" w:eastAsia="Calibri" w:hAnsi="Calibri" w:cs="Times New Roman"/>
          <w:noProof/>
        </w:rPr>
        <w:t xml:space="preserve">         </w:t>
      </w:r>
      <w:r w:rsidRPr="000054F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5DC31B3" wp14:editId="2B6B8628">
            <wp:extent cx="962025" cy="830525"/>
            <wp:effectExtent l="0" t="0" r="0" b="8255"/>
            <wp:docPr id="2" name="Immagine 2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4F2">
        <w:rPr>
          <w:rFonts w:ascii="Calibri" w:eastAsia="Calibri" w:hAnsi="Calibri" w:cs="Times New Roman"/>
          <w:noProof/>
        </w:rPr>
        <w:t xml:space="preserve">     </w:t>
      </w:r>
      <w:r w:rsidRPr="000054F2">
        <w:rPr>
          <w:rFonts w:ascii="Calibri" w:eastAsia="Calibri" w:hAnsi="Calibri" w:cs="Times New Roman"/>
        </w:rPr>
        <w:t xml:space="preserve">  </w:t>
      </w:r>
      <w:r w:rsidRPr="000054F2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5706761C" wp14:editId="2DEDF840">
            <wp:extent cx="647700" cy="662781"/>
            <wp:effectExtent l="0" t="0" r="0" b="444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4F2">
        <w:rPr>
          <w:rFonts w:ascii="Calibri" w:eastAsia="Calibri" w:hAnsi="Calibri" w:cs="Times New Roman"/>
        </w:rPr>
        <w:t xml:space="preserve">    </w:t>
      </w:r>
      <w:r w:rsidRPr="000054F2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1D596E31" wp14:editId="0AE51775">
            <wp:extent cx="561975" cy="314325"/>
            <wp:effectExtent l="0" t="0" r="9525" b="952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4F2">
        <w:rPr>
          <w:rFonts w:ascii="Calibri" w:eastAsia="Calibri" w:hAnsi="Calibri" w:cs="Times New Roman"/>
        </w:rPr>
        <w:t xml:space="preserve">       </w:t>
      </w:r>
    </w:p>
    <w:p w14:paraId="23C40F52" w14:textId="77777777" w:rsidR="000054F2" w:rsidRPr="000054F2" w:rsidRDefault="000054F2" w:rsidP="000054F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0054F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338C7031" w14:textId="77777777" w:rsidR="000054F2" w:rsidRPr="000054F2" w:rsidRDefault="000054F2" w:rsidP="000054F2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0054F2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2DB8D281" w14:textId="77777777" w:rsidR="000054F2" w:rsidRPr="000054F2" w:rsidRDefault="000054F2" w:rsidP="000054F2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0054F2">
        <w:rPr>
          <w:rFonts w:ascii="Calibri" w:eastAsia="Times New Roman" w:hAnsi="Calibri" w:cs="Calibri"/>
          <w:lang w:eastAsia="it-IT"/>
        </w:rPr>
        <w:t>87010 TERRANOVA DA SIBARI (CS)</w:t>
      </w:r>
    </w:p>
    <w:p w14:paraId="26707C60" w14:textId="77777777" w:rsidR="000054F2" w:rsidRPr="000054F2" w:rsidRDefault="000054F2" w:rsidP="000054F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0054F2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Fisc.: 94006030780 – </w:t>
      </w:r>
    </w:p>
    <w:p w14:paraId="44603CBA" w14:textId="77777777" w:rsidR="000054F2" w:rsidRPr="000054F2" w:rsidRDefault="000054F2" w:rsidP="000054F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0054F2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0054F2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0054F2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1" w:name="_Hlk19313597"/>
      <w:r w:rsidRPr="000054F2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0054F2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0054F2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0054F2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0054F2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1"/>
    <w:p w14:paraId="3B067AD8" w14:textId="77777777" w:rsidR="000054F2" w:rsidRPr="000054F2" w:rsidRDefault="000054F2" w:rsidP="000054F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proofErr w:type="gramStart"/>
      <w:r w:rsidRPr="000054F2">
        <w:rPr>
          <w:rFonts w:ascii="Calibri" w:eastAsia="Times New Roman" w:hAnsi="Calibri" w:cs="Calibri"/>
          <w:i/>
          <w:lang w:eastAsia="it-IT"/>
        </w:rPr>
        <w:t>Email</w:t>
      </w:r>
      <w:proofErr w:type="gramEnd"/>
      <w:r w:rsidRPr="000054F2">
        <w:rPr>
          <w:rFonts w:ascii="Calibri" w:eastAsia="Times New Roman" w:hAnsi="Calibri" w:cs="Calibri"/>
          <w:i/>
          <w:lang w:eastAsia="it-IT"/>
        </w:rPr>
        <w:t xml:space="preserve">: </w:t>
      </w:r>
      <w:hyperlink r:id="rId9" w:history="1">
        <w:r w:rsidRPr="000054F2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0054F2">
        <w:rPr>
          <w:rFonts w:ascii="Calibri" w:eastAsia="Times New Roman" w:hAnsi="Calibri" w:cs="Calibri"/>
          <w:lang w:eastAsia="it-IT"/>
        </w:rPr>
        <w:t xml:space="preserve"> Codice Univoco UFL1E5</w:t>
      </w:r>
    </w:p>
    <w:bookmarkEnd w:id="0"/>
    <w:p w14:paraId="64D1EC89" w14:textId="77777777" w:rsidR="000054F2" w:rsidRDefault="000054F2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00DCE321" w14:textId="1E48AAEC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6C3C4B">
        <w:rPr>
          <w:rFonts w:cs="Calibri,Bold"/>
          <w:b/>
          <w:bCs/>
        </w:rPr>
        <w:t xml:space="preserve">PIANO DI AZIONE PER FARMACO SALVAVITA </w:t>
      </w:r>
    </w:p>
    <w:p w14:paraId="35022A1A" w14:textId="77777777" w:rsidR="006C3C4B" w:rsidRDefault="006C3C4B" w:rsidP="00E049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F15FB5E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Il genitore consegnerà al personale della scuola una confezione nuova ed integra del medicinale</w:t>
      </w:r>
    </w:p>
    <w:p w14:paraId="795914E8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98402F9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da somministrare in caso di ..................................... (indicare l'evento legato alla patologia) .....................................................</w:t>
      </w:r>
    </w:p>
    <w:p w14:paraId="08730844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come da certificazione medica già consegnata in segreteria e allegata in copia alla presente.</w:t>
      </w:r>
    </w:p>
    <w:p w14:paraId="4010CB35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Il genitore provvederà a rifornire la scuola di una nuova confezione integra, ogni qualvolta il</w:t>
      </w:r>
    </w:p>
    <w:p w14:paraId="5F507410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 xml:space="preserve">medicinale sarà terminato o risulti alterato o prossimo alla scadenza. </w:t>
      </w:r>
    </w:p>
    <w:p w14:paraId="2C81726A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Il medicinale sarà conservato in un luogo sicuro per gli alunni, ma di facile accesso per il personale</w:t>
      </w:r>
    </w:p>
    <w:p w14:paraId="7D0F15DC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che effettuerà la somministrazione: .......................... (indicare il luogo dove sarà conservato) .........................</w:t>
      </w:r>
    </w:p>
    <w:p w14:paraId="46C69275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Nel caso al bambino/a.............................................. dovesse presentarsi l'evento predetto il</w:t>
      </w:r>
    </w:p>
    <w:p w14:paraId="4AED5DF5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personale della scuola interverrà attuando il seguente piano di azione:</w:t>
      </w:r>
    </w:p>
    <w:p w14:paraId="0F3A5679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C3C4B">
        <w:rPr>
          <w:rFonts w:cs="Calibri,Bold"/>
          <w:b/>
          <w:bCs/>
          <w:sz w:val="20"/>
          <w:szCs w:val="20"/>
        </w:rPr>
        <w:t>Comportamenti del personale</w:t>
      </w:r>
    </w:p>
    <w:p w14:paraId="4C142AF6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Conservare la calma è particolarmente utile per poter affrontare adeguatamente la situazione.</w:t>
      </w:r>
    </w:p>
    <w:p w14:paraId="3CC0F263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È estremamente utile potersi avvalere di due persone:</w:t>
      </w:r>
    </w:p>
    <w:p w14:paraId="511FA3B2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• una persona per i contatti telefonici:</w:t>
      </w:r>
    </w:p>
    <w:p w14:paraId="45D7B470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- chiama i genitori,</w:t>
      </w:r>
    </w:p>
    <w:p w14:paraId="7F31FF2E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- informa il 118 e prende nota delle eventuali indicazioni ricevute.</w:t>
      </w:r>
    </w:p>
    <w:p w14:paraId="3C178764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• una persona per la somministrazione:</w:t>
      </w:r>
    </w:p>
    <w:p w14:paraId="6DB1CE95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Verdana"/>
          <w:sz w:val="20"/>
          <w:szCs w:val="20"/>
        </w:rPr>
        <w:t xml:space="preserve">- </w:t>
      </w:r>
      <w:r w:rsidRPr="006C3C4B">
        <w:rPr>
          <w:rFonts w:cs="Calibri"/>
          <w:sz w:val="20"/>
          <w:szCs w:val="20"/>
        </w:rPr>
        <w:t>accudisce il bambino</w:t>
      </w:r>
    </w:p>
    <w:p w14:paraId="594F205D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Verdana"/>
          <w:sz w:val="20"/>
          <w:szCs w:val="20"/>
        </w:rPr>
        <w:t xml:space="preserve">- </w:t>
      </w:r>
      <w:r w:rsidRPr="006C3C4B">
        <w:rPr>
          <w:rFonts w:cs="Calibri"/>
          <w:sz w:val="20"/>
          <w:szCs w:val="20"/>
        </w:rPr>
        <w:t>somministra il farmaco indicato dal medico di famiglia con l’apposito protocollo sanitario.</w:t>
      </w:r>
    </w:p>
    <w:p w14:paraId="4B9981E7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C3C4B">
        <w:rPr>
          <w:rFonts w:cs="Calibri,Bold"/>
          <w:b/>
          <w:bCs/>
          <w:sz w:val="20"/>
          <w:szCs w:val="20"/>
        </w:rPr>
        <w:t>1) orario in cui l'insegnante di classe si trova da sola a gestire la classe ed un solo collaboratore</w:t>
      </w:r>
    </w:p>
    <w:p w14:paraId="5B1946E5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C3C4B">
        <w:rPr>
          <w:rFonts w:cs="Calibri,Bold"/>
          <w:b/>
          <w:bCs/>
          <w:sz w:val="20"/>
          <w:szCs w:val="20"/>
        </w:rPr>
        <w:t>scolastico in turno:</w:t>
      </w:r>
    </w:p>
    <w:p w14:paraId="73C1A012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a) l'insegnante di classe soccorre il/la bambino/a e chiama il collaboratore scolastico con il</w:t>
      </w:r>
    </w:p>
    <w:p w14:paraId="6626CD6B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segnale concordato</w:t>
      </w:r>
    </w:p>
    <w:p w14:paraId="79A37DE0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b) il collaboratore scolastico accorre, portando il medicinale all'insegnante, riunisce e porta i</w:t>
      </w:r>
    </w:p>
    <w:p w14:paraId="1020EBD2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bambini in un'altra classe, dandoli in consegna all'insegnante presente che effettuerà la</w:t>
      </w:r>
    </w:p>
    <w:p w14:paraId="5A038B10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sorveglianza</w:t>
      </w:r>
    </w:p>
    <w:p w14:paraId="54FAD25B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c) l'insegnante che sta soccorrendo il/la bambino/a somministra il farmaco</w:t>
      </w:r>
    </w:p>
    <w:p w14:paraId="3564DC54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d) il collaboratore scolastico chiama il 118 e i genitori.</w:t>
      </w:r>
    </w:p>
    <w:p w14:paraId="7965523C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C3C4B">
        <w:rPr>
          <w:rFonts w:cs="Calibri"/>
          <w:sz w:val="20"/>
          <w:szCs w:val="20"/>
        </w:rPr>
        <w:t xml:space="preserve">2) </w:t>
      </w:r>
      <w:r w:rsidRPr="006C3C4B">
        <w:rPr>
          <w:rFonts w:cs="Calibri,Bold"/>
          <w:b/>
          <w:bCs/>
          <w:sz w:val="20"/>
          <w:szCs w:val="20"/>
        </w:rPr>
        <w:t>orario in cui l'insegnante di classe si trova da sola a gestire la classe e due collaboratori</w:t>
      </w:r>
    </w:p>
    <w:p w14:paraId="3F10D231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,Bold"/>
          <w:b/>
          <w:bCs/>
          <w:sz w:val="20"/>
          <w:szCs w:val="20"/>
        </w:rPr>
        <w:t>scolastici in turno</w:t>
      </w:r>
      <w:r w:rsidRPr="006C3C4B">
        <w:rPr>
          <w:rFonts w:cs="Calibri"/>
          <w:sz w:val="20"/>
          <w:szCs w:val="20"/>
        </w:rPr>
        <w:t>:</w:t>
      </w:r>
    </w:p>
    <w:p w14:paraId="035C682A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a) l'insegnante di classe chiama il collaboratore scolastico con il segnale concordato e</w:t>
      </w:r>
    </w:p>
    <w:p w14:paraId="0B14B5E1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soccorre il/la bambino/a</w:t>
      </w:r>
    </w:p>
    <w:p w14:paraId="34922911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b) il collaboratore scolastico accorre, consegna il medicinale all'insegnante, porta gli altri</w:t>
      </w:r>
    </w:p>
    <w:p w14:paraId="663E5115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bambini in un’altra classe dandoli in consegna all'insegnante presente che effettuerà la</w:t>
      </w:r>
    </w:p>
    <w:p w14:paraId="7FB97FA5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sorveglianza</w:t>
      </w:r>
    </w:p>
    <w:p w14:paraId="0A62E829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c) l'insegnante sta soccorrendo il/la bambino/a somministra il farmaco</w:t>
      </w:r>
    </w:p>
    <w:p w14:paraId="0F713341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d) il secondo collaboratore scolastico chiama il 118 e i genitori.</w:t>
      </w:r>
    </w:p>
    <w:p w14:paraId="04C80D99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C3C4B">
        <w:rPr>
          <w:rFonts w:cs="Calibri"/>
          <w:sz w:val="20"/>
          <w:szCs w:val="20"/>
        </w:rPr>
        <w:t xml:space="preserve">3) </w:t>
      </w:r>
      <w:r w:rsidRPr="006C3C4B">
        <w:rPr>
          <w:rFonts w:cs="Calibri,Bold"/>
          <w:b/>
          <w:bCs/>
          <w:sz w:val="20"/>
          <w:szCs w:val="20"/>
        </w:rPr>
        <w:t>orario in cui due insegnanti sono in contemporaneità ed un solo collaboratore scolastico in</w:t>
      </w:r>
    </w:p>
    <w:p w14:paraId="09BE56EA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,Bold"/>
          <w:b/>
          <w:bCs/>
          <w:sz w:val="20"/>
          <w:szCs w:val="20"/>
        </w:rPr>
        <w:t>turno</w:t>
      </w:r>
      <w:r w:rsidRPr="006C3C4B">
        <w:rPr>
          <w:rFonts w:cs="Calibri"/>
          <w:sz w:val="20"/>
          <w:szCs w:val="20"/>
        </w:rPr>
        <w:t>:</w:t>
      </w:r>
    </w:p>
    <w:p w14:paraId="6619088D" w14:textId="77777777" w:rsidR="00E04984" w:rsidRPr="006C3C4B" w:rsidRDefault="006C3C4B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 xml:space="preserve">a) un docente </w:t>
      </w:r>
      <w:r w:rsidR="00E04984" w:rsidRPr="006C3C4B">
        <w:rPr>
          <w:rFonts w:cs="Calibri"/>
          <w:sz w:val="20"/>
          <w:szCs w:val="20"/>
        </w:rPr>
        <w:t>soccorre il/la bambino/a</w:t>
      </w:r>
    </w:p>
    <w:p w14:paraId="6969F63E" w14:textId="77777777" w:rsidR="00E04984" w:rsidRPr="006C3C4B" w:rsidRDefault="006C3C4B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lastRenderedPageBreak/>
        <w:t>b) l'altro docente</w:t>
      </w:r>
      <w:r w:rsidR="00E04984" w:rsidRPr="006C3C4B">
        <w:rPr>
          <w:rFonts w:cs="Calibri"/>
          <w:sz w:val="20"/>
          <w:szCs w:val="20"/>
        </w:rPr>
        <w:t xml:space="preserve"> chiama il collaboratore scolastico con il segnale concordato, poi chiama il</w:t>
      </w:r>
    </w:p>
    <w:p w14:paraId="21188D61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118 e i genitori</w:t>
      </w:r>
    </w:p>
    <w:p w14:paraId="45F48872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c) il collaboratore scolastico accorre conse</w:t>
      </w:r>
      <w:r w:rsidR="006C3C4B" w:rsidRPr="006C3C4B">
        <w:rPr>
          <w:rFonts w:cs="Calibri"/>
          <w:sz w:val="20"/>
          <w:szCs w:val="20"/>
        </w:rPr>
        <w:t>gna il medicinale al docente</w:t>
      </w:r>
      <w:r w:rsidRPr="006C3C4B">
        <w:rPr>
          <w:rFonts w:cs="Calibri"/>
          <w:sz w:val="20"/>
          <w:szCs w:val="20"/>
        </w:rPr>
        <w:t>, poi riunisce i</w:t>
      </w:r>
    </w:p>
    <w:p w14:paraId="51235ED2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bambini e li porta nell'altra classe dandoli in consegna all'insegnante presente che</w:t>
      </w:r>
    </w:p>
    <w:p w14:paraId="54F97D39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effettuerà la sorveglianza</w:t>
      </w:r>
    </w:p>
    <w:p w14:paraId="0245D2DF" w14:textId="77777777" w:rsidR="00E04984" w:rsidRPr="006C3C4B" w:rsidRDefault="006C3C4B" w:rsidP="00E0498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>d) il docente</w:t>
      </w:r>
      <w:r w:rsidR="00E04984" w:rsidRPr="006C3C4B">
        <w:rPr>
          <w:rFonts w:cs="Calibri"/>
          <w:sz w:val="20"/>
          <w:szCs w:val="20"/>
        </w:rPr>
        <w:t xml:space="preserve"> che sta soccorrendo il/la bambino/a somministra il farmaco.</w:t>
      </w:r>
    </w:p>
    <w:p w14:paraId="4BB75C59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C3C4B">
        <w:rPr>
          <w:rFonts w:cs="Calibri"/>
          <w:sz w:val="20"/>
          <w:szCs w:val="20"/>
        </w:rPr>
        <w:t xml:space="preserve">Oltre alla normale organizzazione sono da prevedere le </w:t>
      </w:r>
      <w:r w:rsidR="006C3C4B" w:rsidRPr="006C3C4B">
        <w:rPr>
          <w:rFonts w:cs="Calibri"/>
          <w:sz w:val="20"/>
          <w:szCs w:val="20"/>
        </w:rPr>
        <w:t xml:space="preserve">situazioni in cui sono presenti </w:t>
      </w:r>
      <w:r w:rsidR="006C3C4B" w:rsidRPr="006C3C4B">
        <w:rPr>
          <w:rFonts w:cs="Calibri"/>
          <w:b/>
          <w:sz w:val="20"/>
          <w:szCs w:val="20"/>
        </w:rPr>
        <w:t>docenti</w:t>
      </w:r>
    </w:p>
    <w:p w14:paraId="545EAA09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C3C4B">
        <w:rPr>
          <w:rFonts w:cs="Calibri,Bold"/>
          <w:b/>
          <w:bCs/>
          <w:sz w:val="20"/>
          <w:szCs w:val="20"/>
        </w:rPr>
        <w:t xml:space="preserve">supplenti o supplenti del personale Ata </w:t>
      </w:r>
      <w:r w:rsidRPr="006C3C4B">
        <w:rPr>
          <w:rFonts w:cs="Calibri"/>
          <w:sz w:val="20"/>
          <w:szCs w:val="20"/>
        </w:rPr>
        <w:t xml:space="preserve">che, al momento dell'entrata in servizio, </w:t>
      </w:r>
      <w:r w:rsidRPr="006C3C4B">
        <w:rPr>
          <w:rFonts w:cs="Calibri,Bold"/>
          <w:b/>
          <w:bCs/>
          <w:sz w:val="20"/>
          <w:szCs w:val="20"/>
        </w:rPr>
        <w:t>dovranno essere</w:t>
      </w:r>
    </w:p>
    <w:p w14:paraId="4EADF4BC" w14:textId="77777777" w:rsidR="00E04984" w:rsidRPr="006C3C4B" w:rsidRDefault="00E04984" w:rsidP="00E049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6C3C4B">
        <w:rPr>
          <w:rFonts w:cs="Calibri,Bold"/>
          <w:b/>
          <w:bCs/>
          <w:sz w:val="20"/>
          <w:szCs w:val="20"/>
        </w:rPr>
        <w:t>informati del presente piano di int</w:t>
      </w:r>
      <w:r w:rsidR="006C3C4B" w:rsidRPr="006C3C4B">
        <w:rPr>
          <w:rFonts w:cs="Calibri,Bold"/>
          <w:b/>
          <w:bCs/>
          <w:sz w:val="20"/>
          <w:szCs w:val="20"/>
        </w:rPr>
        <w:t>ervento dai docenti</w:t>
      </w:r>
      <w:r w:rsidRPr="006C3C4B">
        <w:rPr>
          <w:rFonts w:cs="Calibri,Bold"/>
          <w:b/>
          <w:bCs/>
          <w:sz w:val="20"/>
          <w:szCs w:val="20"/>
        </w:rPr>
        <w:t xml:space="preserve"> di plesso.</w:t>
      </w:r>
    </w:p>
    <w:p w14:paraId="0292A57F" w14:textId="77777777" w:rsidR="00E04984" w:rsidRPr="006C3C4B" w:rsidRDefault="00E04984" w:rsidP="006C3C4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C3C4B">
        <w:rPr>
          <w:rFonts w:cs="Calibri"/>
          <w:sz w:val="20"/>
          <w:szCs w:val="20"/>
        </w:rPr>
        <w:t xml:space="preserve">Per la segnalazione della situazione di emergenza </w:t>
      </w:r>
      <w:r w:rsidR="006C3C4B" w:rsidRPr="006C3C4B">
        <w:rPr>
          <w:rFonts w:cs="Calibri"/>
          <w:sz w:val="20"/>
          <w:szCs w:val="20"/>
        </w:rPr>
        <w:t>verrà suonata la campanella in maniera intermittente.</w:t>
      </w:r>
    </w:p>
    <w:p w14:paraId="608D0D6B" w14:textId="77777777" w:rsidR="000054F2" w:rsidRDefault="000054F2" w:rsidP="006C3C4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it-IT"/>
        </w:rPr>
      </w:pPr>
    </w:p>
    <w:p w14:paraId="4DF76841" w14:textId="77777777" w:rsidR="000054F2" w:rsidRDefault="000054F2" w:rsidP="006C3C4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it-IT"/>
        </w:rPr>
      </w:pPr>
    </w:p>
    <w:p w14:paraId="4EE39A68" w14:textId="11C1AC30" w:rsidR="006C3C4B" w:rsidRPr="000054F2" w:rsidRDefault="006C3C4B" w:rsidP="006C3C4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0054F2">
        <w:rPr>
          <w:rFonts w:eastAsia="Times New Roman" w:cs="Times New Roman"/>
          <w:lang w:eastAsia="it-IT"/>
        </w:rPr>
        <w:t>IL DIRIGENTE SCOLASTICO</w:t>
      </w:r>
    </w:p>
    <w:p w14:paraId="0CA75424" w14:textId="77777777" w:rsidR="006C3C4B" w:rsidRPr="000054F2" w:rsidRDefault="006C3C4B" w:rsidP="006C3C4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0054F2">
        <w:rPr>
          <w:rFonts w:eastAsia="Times New Roman" w:cs="Times New Roman"/>
          <w:lang w:eastAsia="it-IT"/>
        </w:rPr>
        <w:t>Maria Letizia Belmonte</w:t>
      </w:r>
    </w:p>
    <w:p w14:paraId="0A5390B8" w14:textId="77777777" w:rsidR="006C3C4B" w:rsidRPr="000054F2" w:rsidRDefault="006C3C4B" w:rsidP="006C3C4B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it-IT"/>
        </w:rPr>
      </w:pPr>
      <w:r w:rsidRPr="000054F2">
        <w:rPr>
          <w:rFonts w:eastAsia="Times New Roman" w:cs="Times New Roman"/>
          <w:b/>
          <w:sz w:val="16"/>
          <w:szCs w:val="16"/>
          <w:lang w:eastAsia="it-IT"/>
        </w:rPr>
        <w:t xml:space="preserve">                                                                        </w:t>
      </w:r>
      <w:r w:rsidRPr="000054F2">
        <w:rPr>
          <w:rFonts w:eastAsia="Times New Roman" w:cs="Times New Roman"/>
          <w:i/>
          <w:iCs/>
          <w:sz w:val="16"/>
          <w:szCs w:val="16"/>
          <w:lang w:eastAsia="it-IT"/>
        </w:rPr>
        <w:t>(Firma autografa sostituita a mezzo stampa</w:t>
      </w:r>
    </w:p>
    <w:p w14:paraId="42E399B1" w14:textId="77777777" w:rsidR="006C3C4B" w:rsidRPr="000054F2" w:rsidRDefault="006C3C4B" w:rsidP="006C3C4B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it-IT"/>
        </w:rPr>
      </w:pPr>
      <w:r w:rsidRPr="000054F2">
        <w:rPr>
          <w:rFonts w:eastAsia="Times New Roman" w:cs="Times New Roman"/>
          <w:i/>
          <w:iCs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ai sensi dell’art. 3, comma 2, del </w:t>
      </w:r>
      <w:proofErr w:type="spellStart"/>
      <w:r w:rsidRPr="000054F2">
        <w:rPr>
          <w:rFonts w:eastAsia="Times New Roman" w:cs="Times New Roman"/>
          <w:i/>
          <w:iCs/>
          <w:sz w:val="16"/>
          <w:szCs w:val="16"/>
          <w:lang w:eastAsia="it-IT"/>
        </w:rPr>
        <w:t>D.Lgs.</w:t>
      </w:r>
      <w:proofErr w:type="spellEnd"/>
      <w:r w:rsidRPr="000054F2">
        <w:rPr>
          <w:rFonts w:eastAsia="Times New Roman" w:cs="Times New Roman"/>
          <w:i/>
          <w:iCs/>
          <w:sz w:val="16"/>
          <w:szCs w:val="16"/>
          <w:lang w:eastAsia="it-IT"/>
        </w:rPr>
        <w:t xml:space="preserve"> 39/93</w:t>
      </w:r>
    </w:p>
    <w:sectPr w:rsidR="006C3C4B" w:rsidRPr="00005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84"/>
    <w:rsid w:val="000054F2"/>
    <w:rsid w:val="006C3C4B"/>
    <w:rsid w:val="008B4B8C"/>
    <w:rsid w:val="00E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BA57"/>
  <w15:chartTrackingRefBased/>
  <w15:docId w15:val="{15C7440B-FD4F-441F-B769-ED26EB33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sic842008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Maria Letizia Belmonte</cp:lastModifiedBy>
  <cp:revision>2</cp:revision>
  <dcterms:created xsi:type="dcterms:W3CDTF">2019-10-28T10:42:00Z</dcterms:created>
  <dcterms:modified xsi:type="dcterms:W3CDTF">2021-10-07T14:38:00Z</dcterms:modified>
</cp:coreProperties>
</file>